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1A" w:rsidRPr="00354BB5" w:rsidRDefault="00354BB5" w:rsidP="001B0C3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4BB5">
        <w:rPr>
          <w:rFonts w:ascii="Times New Roman" w:hAnsi="Times New Roman" w:cs="Times New Roman"/>
          <w:b/>
          <w:sz w:val="44"/>
          <w:szCs w:val="44"/>
        </w:rPr>
        <w:t>И</w:t>
      </w:r>
      <w:r w:rsidR="001B0C30" w:rsidRPr="00354BB5">
        <w:rPr>
          <w:rFonts w:ascii="Times New Roman" w:hAnsi="Times New Roman" w:cs="Times New Roman"/>
          <w:b/>
          <w:sz w:val="32"/>
          <w:szCs w:val="32"/>
        </w:rPr>
        <w:t>ТОГОВАЯ  РАБОТА ПО ТЕМЕ «ПРЕДЛОЖЕНИЕ»</w:t>
      </w:r>
    </w:p>
    <w:tbl>
      <w:tblPr>
        <w:tblStyle w:val="a3"/>
        <w:tblW w:w="0" w:type="auto"/>
        <w:tblLook w:val="04A0"/>
      </w:tblPr>
      <w:tblGrid>
        <w:gridCol w:w="2093"/>
        <w:gridCol w:w="8029"/>
        <w:gridCol w:w="5061"/>
      </w:tblGrid>
      <w:tr w:rsidR="001B0C30" w:rsidTr="00DA08F7">
        <w:tc>
          <w:tcPr>
            <w:tcW w:w="2093" w:type="dxa"/>
            <w:vMerge w:val="restart"/>
          </w:tcPr>
          <w:p w:rsidR="001B0C30" w:rsidRDefault="001B0C30" w:rsidP="001B0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49B8" w:rsidRPr="009E49B8" w:rsidRDefault="009E49B8" w:rsidP="001B0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Первый уровень</w:t>
            </w:r>
          </w:p>
        </w:tc>
        <w:tc>
          <w:tcPr>
            <w:tcW w:w="13090" w:type="dxa"/>
            <w:gridSpan w:val="2"/>
          </w:tcPr>
          <w:p w:rsidR="001B0C30" w:rsidRPr="001B0C30" w:rsidRDefault="001B0C30" w:rsidP="001B0C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Закончи предложение:</w:t>
            </w:r>
          </w:p>
        </w:tc>
      </w:tr>
      <w:tr w:rsidR="001B0C30" w:rsidTr="00A9020B">
        <w:tc>
          <w:tcPr>
            <w:tcW w:w="2093" w:type="dxa"/>
            <w:vMerge/>
          </w:tcPr>
          <w:p w:rsidR="001B0C30" w:rsidRDefault="001B0C30" w:rsidP="001B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0" w:type="dxa"/>
            <w:gridSpan w:val="2"/>
          </w:tcPr>
          <w:p w:rsidR="001B0C30" w:rsidRDefault="009E49B8" w:rsidP="009E4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1.предложение состоит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….</w:t>
            </w:r>
          </w:p>
          <w:p w:rsidR="009E49B8" w:rsidRDefault="009E49B8" w:rsidP="009E4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2.Предложение выражает….</w:t>
            </w:r>
          </w:p>
          <w:p w:rsidR="009E49B8" w:rsidRDefault="009E49B8" w:rsidP="009E4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3.Первое слово в предложении пишется….</w:t>
            </w:r>
          </w:p>
          <w:p w:rsidR="009E49B8" w:rsidRDefault="009E49B8" w:rsidP="009E4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4.В конце предложения ставятся знаки……..</w:t>
            </w:r>
          </w:p>
        </w:tc>
      </w:tr>
      <w:tr w:rsidR="001B0C30" w:rsidTr="00204DFD">
        <w:tc>
          <w:tcPr>
            <w:tcW w:w="2093" w:type="dxa"/>
            <w:vMerge/>
          </w:tcPr>
          <w:p w:rsidR="001B0C30" w:rsidRDefault="001B0C30" w:rsidP="001B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0" w:type="dxa"/>
            <w:gridSpan w:val="2"/>
          </w:tcPr>
          <w:p w:rsidR="001B0C30" w:rsidRPr="009E49B8" w:rsidRDefault="009E49B8" w:rsidP="009E49B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Спиши правильно:</w:t>
            </w:r>
          </w:p>
        </w:tc>
      </w:tr>
      <w:tr w:rsidR="001B0C30" w:rsidTr="001B0C30">
        <w:tc>
          <w:tcPr>
            <w:tcW w:w="2093" w:type="dxa"/>
            <w:vMerge/>
          </w:tcPr>
          <w:p w:rsidR="001B0C30" w:rsidRDefault="001B0C30" w:rsidP="001B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9" w:type="dxa"/>
          </w:tcPr>
          <w:p w:rsidR="001B0C30" w:rsidRDefault="009E49B8" w:rsidP="009E4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Прошло всё лето. Наступило первое сентября. Все дети </w:t>
            </w:r>
          </w:p>
          <w:p w:rsidR="009E49B8" w:rsidRDefault="009E49B8" w:rsidP="009E4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Нашей Родины идут в школу.</w:t>
            </w:r>
          </w:p>
        </w:tc>
        <w:tc>
          <w:tcPr>
            <w:tcW w:w="5061" w:type="dxa"/>
          </w:tcPr>
          <w:p w:rsidR="001B0C30" w:rsidRDefault="009E49B8" w:rsidP="009E4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Ярко светит солнце. Дует тёплый ветерок. Ребята плещутся в реке.</w:t>
            </w:r>
          </w:p>
        </w:tc>
      </w:tr>
      <w:tr w:rsidR="001B0C30" w:rsidTr="001A11FB">
        <w:tc>
          <w:tcPr>
            <w:tcW w:w="2093" w:type="dxa"/>
            <w:vMerge w:val="restart"/>
          </w:tcPr>
          <w:p w:rsidR="001B0C30" w:rsidRPr="009E49B8" w:rsidRDefault="009E49B8" w:rsidP="001B0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9B8">
              <w:rPr>
                <w:rFonts w:ascii="Times New Roman" w:hAnsi="Times New Roman" w:cs="Times New Roman"/>
                <w:b/>
                <w:sz w:val="28"/>
                <w:szCs w:val="28"/>
              </w:rPr>
              <w:t>Второй уровень</w:t>
            </w:r>
          </w:p>
        </w:tc>
        <w:tc>
          <w:tcPr>
            <w:tcW w:w="13090" w:type="dxa"/>
            <w:gridSpan w:val="2"/>
          </w:tcPr>
          <w:p w:rsidR="001B0C30" w:rsidRPr="009E49B8" w:rsidRDefault="009E49B8" w:rsidP="009E49B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Составь из слов предложение. Запиши правильно:</w:t>
            </w:r>
          </w:p>
        </w:tc>
      </w:tr>
      <w:tr w:rsidR="001B0C30" w:rsidTr="001B0C30">
        <w:tc>
          <w:tcPr>
            <w:tcW w:w="2093" w:type="dxa"/>
            <w:vMerge/>
          </w:tcPr>
          <w:p w:rsidR="001B0C30" w:rsidRDefault="001B0C30" w:rsidP="001B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9" w:type="dxa"/>
          </w:tcPr>
          <w:p w:rsidR="001B0C30" w:rsidRPr="009E49B8" w:rsidRDefault="009E49B8" w:rsidP="009E4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9B8">
              <w:rPr>
                <w:rFonts w:ascii="Times New Roman" w:hAnsi="Times New Roman" w:cs="Times New Roman"/>
                <w:sz w:val="28"/>
                <w:szCs w:val="28"/>
              </w:rPr>
              <w:t>1.лежит,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49B8">
              <w:rPr>
                <w:rFonts w:ascii="Times New Roman" w:hAnsi="Times New Roman" w:cs="Times New Roman"/>
                <w:sz w:val="28"/>
                <w:szCs w:val="28"/>
              </w:rPr>
              <w:t>яблоко, где</w:t>
            </w:r>
          </w:p>
          <w:p w:rsidR="009E49B8" w:rsidRDefault="009E49B8" w:rsidP="009E4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9B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берёзке, появились, листочки,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9E49B8" w:rsidRDefault="009E49B8" w:rsidP="009E4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3.как, озеро,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горах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красиво</w:t>
            </w:r>
          </w:p>
          <w:p w:rsidR="009E49B8" w:rsidRPr="009E49B8" w:rsidRDefault="009E49B8" w:rsidP="009E4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4.тропинке, ёжик,</w:t>
            </w:r>
            <w:r w:rsidR="00CD5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бежал,</w:t>
            </w:r>
            <w:r w:rsidR="00CD5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</w:tc>
        <w:tc>
          <w:tcPr>
            <w:tcW w:w="5061" w:type="dxa"/>
          </w:tcPr>
          <w:p w:rsidR="001B0C30" w:rsidRDefault="009E49B8" w:rsidP="009E4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1.поют, где, соловьи</w:t>
            </w:r>
          </w:p>
          <w:p w:rsidR="009E49B8" w:rsidRDefault="009E49B8" w:rsidP="009E4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2.мы, на, летом, даче, жили</w:t>
            </w:r>
          </w:p>
          <w:p w:rsidR="009E49B8" w:rsidRDefault="009E49B8" w:rsidP="009E4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3.все, холодные, идут, дожди, чаще</w:t>
            </w:r>
          </w:p>
          <w:p w:rsidR="009E49B8" w:rsidRDefault="009E49B8" w:rsidP="009E4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4.летом, в, хорошо, как,</w:t>
            </w:r>
            <w:r w:rsidR="00CD532B">
              <w:rPr>
                <w:rFonts w:ascii="Times New Roman" w:hAnsi="Times New Roman" w:cs="Times New Roman"/>
                <w:sz w:val="28"/>
                <w:szCs w:val="28"/>
              </w:rPr>
              <w:t xml:space="preserve"> лесу</w:t>
            </w:r>
          </w:p>
        </w:tc>
      </w:tr>
      <w:tr w:rsidR="009E49B8" w:rsidRPr="009E49B8" w:rsidTr="00A810E2">
        <w:tc>
          <w:tcPr>
            <w:tcW w:w="2093" w:type="dxa"/>
            <w:vMerge w:val="restart"/>
          </w:tcPr>
          <w:p w:rsidR="009E49B8" w:rsidRPr="009E49B8" w:rsidRDefault="009E49B8" w:rsidP="001B0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9B8">
              <w:rPr>
                <w:rFonts w:ascii="Times New Roman" w:hAnsi="Times New Roman" w:cs="Times New Roman"/>
                <w:b/>
                <w:sz w:val="28"/>
                <w:szCs w:val="28"/>
              </w:rPr>
              <w:t>Третий уровень</w:t>
            </w:r>
          </w:p>
        </w:tc>
        <w:tc>
          <w:tcPr>
            <w:tcW w:w="13090" w:type="dxa"/>
            <w:gridSpan w:val="2"/>
          </w:tcPr>
          <w:p w:rsidR="009E49B8" w:rsidRPr="009E49B8" w:rsidRDefault="00CD532B" w:rsidP="00CD53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4.Прочитай, определи границы предложения. Запиши:</w:t>
            </w:r>
          </w:p>
        </w:tc>
      </w:tr>
      <w:tr w:rsidR="009E49B8" w:rsidTr="001B0C30">
        <w:tc>
          <w:tcPr>
            <w:tcW w:w="2093" w:type="dxa"/>
            <w:vMerge/>
          </w:tcPr>
          <w:p w:rsidR="009E49B8" w:rsidRDefault="009E49B8" w:rsidP="001B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9" w:type="dxa"/>
          </w:tcPr>
          <w:p w:rsidR="009E49B8" w:rsidRDefault="00CD532B" w:rsidP="00CD53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Хорошо летом на лугу сладким мёдом пахнет розовый клевер кто это жужжит это с цветка на цветок перелетает мохнатый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шмель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вот опустилась на ромашку пёстрая бабочка</w:t>
            </w:r>
          </w:p>
        </w:tc>
        <w:tc>
          <w:tcPr>
            <w:tcW w:w="5061" w:type="dxa"/>
          </w:tcPr>
          <w:p w:rsidR="009E49B8" w:rsidRDefault="00CD532B" w:rsidP="00CD53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Вечер опускается на город затихает шум машин зажигаются фонари люди спешат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домой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хорошо бродить вечером по улицам города</w:t>
            </w:r>
          </w:p>
        </w:tc>
      </w:tr>
      <w:tr w:rsidR="009E49B8" w:rsidTr="00C40585">
        <w:tc>
          <w:tcPr>
            <w:tcW w:w="2093" w:type="dxa"/>
            <w:vMerge/>
          </w:tcPr>
          <w:p w:rsidR="009E49B8" w:rsidRDefault="009E49B8" w:rsidP="001B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0" w:type="dxa"/>
            <w:gridSpan w:val="2"/>
          </w:tcPr>
          <w:p w:rsidR="009E49B8" w:rsidRPr="00CD532B" w:rsidRDefault="00CD532B" w:rsidP="00CD532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Диктант.</w:t>
            </w:r>
          </w:p>
        </w:tc>
      </w:tr>
      <w:tr w:rsidR="009E49B8" w:rsidTr="00EB057C">
        <w:tc>
          <w:tcPr>
            <w:tcW w:w="2093" w:type="dxa"/>
            <w:vMerge/>
          </w:tcPr>
          <w:p w:rsidR="009E49B8" w:rsidRDefault="009E49B8" w:rsidP="001B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0" w:type="dxa"/>
            <w:gridSpan w:val="2"/>
          </w:tcPr>
          <w:p w:rsidR="009E49B8" w:rsidRDefault="00CD532B" w:rsidP="00CD53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Наступило жаркое лето. Каждый день мы ходим на речку. Что это блестит в воде? Это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пескарики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карпы. Чудесно летом в лесу! Сколько там ягод и грибов! Хорошо отдохнуть в тени деревьев!</w:t>
            </w:r>
          </w:p>
        </w:tc>
      </w:tr>
    </w:tbl>
    <w:p w:rsidR="001B0C30" w:rsidRDefault="001B0C30" w:rsidP="001B0C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532B" w:rsidRDefault="00CD532B" w:rsidP="001B0C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532B" w:rsidRDefault="00CD532B" w:rsidP="001B0C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532B" w:rsidRDefault="00CD532B" w:rsidP="001B0C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532B" w:rsidRDefault="00CD532B" w:rsidP="001B0C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532B" w:rsidRDefault="00354BB5" w:rsidP="001B0C30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lastRenderedPageBreak/>
        <w:t>И</w:t>
      </w:r>
      <w:r w:rsidR="00CD532B">
        <w:rPr>
          <w:rFonts w:ascii="Times New Roman" w:hAnsi="Times New Roman" w:cs="Times New Roman"/>
          <w:sz w:val="44"/>
          <w:szCs w:val="44"/>
        </w:rPr>
        <w:t>тоговая работа по теме «</w:t>
      </w:r>
      <w:r w:rsidR="00FC40FA">
        <w:rPr>
          <w:rFonts w:ascii="Times New Roman" w:hAnsi="Times New Roman" w:cs="Times New Roman"/>
          <w:sz w:val="44"/>
          <w:szCs w:val="44"/>
        </w:rPr>
        <w:t>текст»</w:t>
      </w:r>
    </w:p>
    <w:tbl>
      <w:tblPr>
        <w:tblStyle w:val="a3"/>
        <w:tblW w:w="0" w:type="auto"/>
        <w:tblLook w:val="04A0"/>
      </w:tblPr>
      <w:tblGrid>
        <w:gridCol w:w="3510"/>
        <w:gridCol w:w="11673"/>
      </w:tblGrid>
      <w:tr w:rsidR="00FC40FA" w:rsidTr="00FC40FA">
        <w:tc>
          <w:tcPr>
            <w:tcW w:w="3510" w:type="dxa"/>
            <w:vMerge w:val="restart"/>
          </w:tcPr>
          <w:p w:rsidR="00FC40FA" w:rsidRDefault="00FC40FA" w:rsidP="001B0C30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  <w:p w:rsidR="00543385" w:rsidRDefault="00543385" w:rsidP="001B0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543385" w:rsidRPr="00543385" w:rsidRDefault="00543385" w:rsidP="001B0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11673" w:type="dxa"/>
          </w:tcPr>
          <w:p w:rsidR="00FC40FA" w:rsidRDefault="00FC40FA" w:rsidP="00FC40F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Заверши предложение.</w:t>
            </w:r>
          </w:p>
          <w:p w:rsidR="00FC40FA" w:rsidRDefault="00FC40FA" w:rsidP="00FC40F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Текст состоит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……….</w:t>
            </w:r>
          </w:p>
          <w:p w:rsidR="00FC40FA" w:rsidRDefault="00FC40FA" w:rsidP="00FC40F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предложения в тексте связаны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………..</w:t>
            </w:r>
          </w:p>
          <w:p w:rsidR="00FC40FA" w:rsidRDefault="00FC40FA" w:rsidP="00FC40F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текста есть…………….</w:t>
            </w:r>
          </w:p>
          <w:p w:rsidR="00FC40FA" w:rsidRPr="00FC40FA" w:rsidRDefault="00FC40FA" w:rsidP="00FC40F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заглавию можно определить……………….</w:t>
            </w:r>
          </w:p>
        </w:tc>
      </w:tr>
      <w:tr w:rsidR="00FC40FA" w:rsidTr="00FC40FA">
        <w:tc>
          <w:tcPr>
            <w:tcW w:w="3510" w:type="dxa"/>
            <w:vMerge/>
          </w:tcPr>
          <w:p w:rsidR="00FC40FA" w:rsidRDefault="00FC40FA" w:rsidP="001B0C30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673" w:type="dxa"/>
          </w:tcPr>
          <w:p w:rsidR="00FC40FA" w:rsidRDefault="00543385" w:rsidP="00FC40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FC40FA" w:rsidRPr="00FC40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Прочитай </w:t>
            </w:r>
            <w:r w:rsidR="00935CA0">
              <w:rPr>
                <w:rFonts w:ascii="Times New Roman" w:hAnsi="Times New Roman" w:cs="Times New Roman"/>
                <w:b/>
                <w:sz w:val="28"/>
                <w:szCs w:val="28"/>
              </w:rPr>
              <w:t>и оза</w:t>
            </w:r>
            <w:r w:rsidR="00FC40FA" w:rsidRPr="00FC40FA">
              <w:rPr>
                <w:rFonts w:ascii="Times New Roman" w:hAnsi="Times New Roman" w:cs="Times New Roman"/>
                <w:b/>
                <w:sz w:val="28"/>
                <w:szCs w:val="28"/>
              </w:rPr>
              <w:t>главь текст:</w:t>
            </w:r>
          </w:p>
          <w:p w:rsidR="00FC40FA" w:rsidRPr="00FC40FA" w:rsidRDefault="00543385" w:rsidP="00FC40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C40FA">
              <w:rPr>
                <w:rFonts w:ascii="Times New Roman" w:hAnsi="Times New Roman" w:cs="Times New Roman"/>
                <w:sz w:val="28"/>
                <w:szCs w:val="28"/>
              </w:rPr>
              <w:t xml:space="preserve">Около нашей деревни есть небольшой лесок. Там мы собираем ягоды. За грибами мы ходим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C40FA">
              <w:rPr>
                <w:rFonts w:ascii="Times New Roman" w:hAnsi="Times New Roman" w:cs="Times New Roman"/>
                <w:sz w:val="28"/>
                <w:szCs w:val="28"/>
              </w:rPr>
              <w:t>в небольшой лес за рекой. Там мы заходим к леснику. Хорошо отдохнуть у него в сторожке.</w:t>
            </w:r>
          </w:p>
        </w:tc>
      </w:tr>
      <w:tr w:rsidR="00FC40FA" w:rsidTr="00FC40FA">
        <w:tc>
          <w:tcPr>
            <w:tcW w:w="3510" w:type="dxa"/>
          </w:tcPr>
          <w:p w:rsidR="00FC40FA" w:rsidRDefault="00FC40FA" w:rsidP="001B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385" w:rsidRPr="00543385" w:rsidRDefault="00543385" w:rsidP="005433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385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11673" w:type="dxa"/>
          </w:tcPr>
          <w:p w:rsidR="00FC40FA" w:rsidRPr="00FC40FA" w:rsidRDefault="00543385" w:rsidP="00543385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="00FC40FA" w:rsidRPr="00FC40FA">
              <w:rPr>
                <w:rFonts w:ascii="Times New Roman" w:hAnsi="Times New Roman" w:cs="Times New Roman"/>
                <w:b/>
                <w:sz w:val="28"/>
                <w:szCs w:val="28"/>
              </w:rPr>
              <w:t>Прочитай. Поменяй местами части, чтобы получился текст. О</w:t>
            </w:r>
            <w:r w:rsidR="00935CA0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r w:rsidR="00FC40FA" w:rsidRPr="00FC40FA">
              <w:rPr>
                <w:rFonts w:ascii="Times New Roman" w:hAnsi="Times New Roman" w:cs="Times New Roman"/>
                <w:b/>
                <w:sz w:val="28"/>
                <w:szCs w:val="28"/>
              </w:rPr>
              <w:t>главь его.</w:t>
            </w:r>
          </w:p>
          <w:p w:rsidR="00543385" w:rsidRDefault="00FC40FA" w:rsidP="00FC40F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Васька заметил, что муха села на шляпу. Котёнок быстро прыгнул на стол и уцепился когтями </w:t>
            </w:r>
            <w:r w:rsidR="00543385">
              <w:rPr>
                <w:rFonts w:ascii="Times New Roman" w:hAnsi="Times New Roman" w:cs="Times New Roman"/>
                <w:sz w:val="28"/>
                <w:szCs w:val="28"/>
              </w:rPr>
              <w:t>за шляпу.</w:t>
            </w:r>
          </w:p>
          <w:p w:rsidR="00FC40FA" w:rsidRDefault="00543385" w:rsidP="00FC40F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 В</w:t>
            </w:r>
            <w:r w:rsidR="00FC40FA">
              <w:rPr>
                <w:rFonts w:ascii="Times New Roman" w:hAnsi="Times New Roman" w:cs="Times New Roman"/>
                <w:sz w:val="28"/>
                <w:szCs w:val="28"/>
              </w:rPr>
              <w:t xml:space="preserve">аська сидел на полу и ловил мух. На столе лежала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шляпа</w:t>
            </w:r>
            <w:r w:rsidR="00FC40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43385" w:rsidRDefault="00543385" w:rsidP="00FC40F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Шляпа упала со стола и накрыла Ваську. Шляпа поползла прямо на ребят.</w:t>
            </w:r>
          </w:p>
          <w:p w:rsidR="00FC40FA" w:rsidRPr="00FC40FA" w:rsidRDefault="00FC40FA" w:rsidP="00FC40F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FC40FA" w:rsidRPr="00543385" w:rsidTr="00FC40FA">
        <w:tc>
          <w:tcPr>
            <w:tcW w:w="3510" w:type="dxa"/>
          </w:tcPr>
          <w:p w:rsidR="00FC40FA" w:rsidRDefault="00FC40FA" w:rsidP="001B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385" w:rsidRPr="00543385" w:rsidRDefault="00543385" w:rsidP="005433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385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11673" w:type="dxa"/>
          </w:tcPr>
          <w:p w:rsidR="00FC40FA" w:rsidRDefault="00543385" w:rsidP="00543385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Pr="00543385">
              <w:rPr>
                <w:rFonts w:ascii="Times New Roman" w:hAnsi="Times New Roman" w:cs="Times New Roman"/>
                <w:b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543385">
              <w:rPr>
                <w:rFonts w:ascii="Times New Roman" w:hAnsi="Times New Roman" w:cs="Times New Roman"/>
                <w:b/>
                <w:sz w:val="28"/>
                <w:szCs w:val="28"/>
              </w:rPr>
              <w:t>читай. Пронумеруй предложения по порядку</w:t>
            </w:r>
            <w:r w:rsidR="00935CA0">
              <w:rPr>
                <w:rFonts w:ascii="Times New Roman" w:hAnsi="Times New Roman" w:cs="Times New Roman"/>
                <w:b/>
                <w:sz w:val="28"/>
                <w:szCs w:val="28"/>
              </w:rPr>
              <w:t>, запиши текст, оза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главь его.</w:t>
            </w:r>
          </w:p>
          <w:p w:rsidR="00543385" w:rsidRDefault="00543385" w:rsidP="005433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Щенок дрожал и пищал от холода.</w:t>
            </w:r>
          </w:p>
          <w:p w:rsidR="00543385" w:rsidRDefault="00543385" w:rsidP="005433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Щенок был слепой.</w:t>
            </w:r>
          </w:p>
          <w:p w:rsidR="00543385" w:rsidRDefault="00543385" w:rsidP="005433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по очереди кормили и поили собачку.</w:t>
            </w:r>
          </w:p>
          <w:p w:rsidR="00543385" w:rsidRDefault="00543385" w:rsidP="005433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стороне от дома Петя увидел щенка.</w:t>
            </w:r>
          </w:p>
          <w:p w:rsidR="00543385" w:rsidRDefault="00543385" w:rsidP="005433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Петя полез в канаву, взял и принёс его домой.</w:t>
            </w:r>
          </w:p>
          <w:p w:rsidR="00543385" w:rsidRPr="00543385" w:rsidRDefault="00543385" w:rsidP="005433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Скоро щенок вырос и стал сторожить дом.</w:t>
            </w:r>
          </w:p>
        </w:tc>
      </w:tr>
    </w:tbl>
    <w:p w:rsidR="00FC40FA" w:rsidRDefault="00FC40FA" w:rsidP="001B0C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3385" w:rsidRDefault="00543385" w:rsidP="001B0C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3385" w:rsidRDefault="00543385" w:rsidP="001B0C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3385" w:rsidRDefault="00543385" w:rsidP="001B0C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3385" w:rsidRDefault="00543385" w:rsidP="001B0C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6063" w:rsidRPr="00354BB5" w:rsidRDefault="00756063" w:rsidP="001B0C30">
      <w:pPr>
        <w:jc w:val="center"/>
        <w:rPr>
          <w:rFonts w:ascii="Times New Roman" w:hAnsi="Times New Roman" w:cs="Times New Roman"/>
          <w:sz w:val="40"/>
          <w:szCs w:val="40"/>
        </w:rPr>
      </w:pPr>
      <w:r w:rsidRPr="00354BB5">
        <w:rPr>
          <w:rFonts w:ascii="Times New Roman" w:hAnsi="Times New Roman" w:cs="Times New Roman"/>
          <w:sz w:val="40"/>
          <w:szCs w:val="40"/>
        </w:rPr>
        <w:lastRenderedPageBreak/>
        <w:t xml:space="preserve">Итоговая работа по теме « написание сочетаний </w:t>
      </w:r>
      <w:proofErr w:type="spellStart"/>
      <w:r w:rsidRPr="00354BB5">
        <w:rPr>
          <w:rFonts w:ascii="Times New Roman" w:hAnsi="Times New Roman" w:cs="Times New Roman"/>
          <w:sz w:val="40"/>
          <w:szCs w:val="40"/>
        </w:rPr>
        <w:t>жи-ши</w:t>
      </w:r>
      <w:proofErr w:type="spellEnd"/>
      <w:r w:rsidRPr="00354BB5">
        <w:rPr>
          <w:rFonts w:ascii="Times New Roman" w:hAnsi="Times New Roman" w:cs="Times New Roman"/>
          <w:sz w:val="40"/>
          <w:szCs w:val="40"/>
        </w:rPr>
        <w:t xml:space="preserve">, </w:t>
      </w:r>
      <w:proofErr w:type="spellStart"/>
      <w:proofErr w:type="gramStart"/>
      <w:r w:rsidRPr="00354BB5">
        <w:rPr>
          <w:rFonts w:ascii="Times New Roman" w:hAnsi="Times New Roman" w:cs="Times New Roman"/>
          <w:sz w:val="40"/>
          <w:szCs w:val="40"/>
        </w:rPr>
        <w:t>ча-ща</w:t>
      </w:r>
      <w:proofErr w:type="spellEnd"/>
      <w:proofErr w:type="gramEnd"/>
      <w:r w:rsidRPr="00354BB5">
        <w:rPr>
          <w:rFonts w:ascii="Times New Roman" w:hAnsi="Times New Roman" w:cs="Times New Roman"/>
          <w:sz w:val="40"/>
          <w:szCs w:val="40"/>
        </w:rPr>
        <w:t xml:space="preserve">, </w:t>
      </w:r>
      <w:proofErr w:type="spellStart"/>
      <w:r w:rsidRPr="00354BB5">
        <w:rPr>
          <w:rFonts w:ascii="Times New Roman" w:hAnsi="Times New Roman" w:cs="Times New Roman"/>
          <w:sz w:val="40"/>
          <w:szCs w:val="40"/>
        </w:rPr>
        <w:t>чу-щу</w:t>
      </w:r>
      <w:proofErr w:type="spellEnd"/>
      <w:r w:rsidRPr="00354BB5">
        <w:rPr>
          <w:rFonts w:ascii="Times New Roman" w:hAnsi="Times New Roman" w:cs="Times New Roman"/>
          <w:sz w:val="40"/>
          <w:szCs w:val="40"/>
        </w:rPr>
        <w:t>»</w:t>
      </w:r>
    </w:p>
    <w:tbl>
      <w:tblPr>
        <w:tblStyle w:val="a3"/>
        <w:tblW w:w="0" w:type="auto"/>
        <w:tblLook w:val="04A0"/>
      </w:tblPr>
      <w:tblGrid>
        <w:gridCol w:w="2943"/>
        <w:gridCol w:w="12240"/>
      </w:tblGrid>
      <w:tr w:rsidR="00354BB5" w:rsidTr="00756063">
        <w:trPr>
          <w:trHeight w:val="654"/>
        </w:trPr>
        <w:tc>
          <w:tcPr>
            <w:tcW w:w="2943" w:type="dxa"/>
            <w:vMerge w:val="restart"/>
          </w:tcPr>
          <w:p w:rsidR="00354BB5" w:rsidRDefault="00354BB5" w:rsidP="001B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BB5" w:rsidRDefault="00354BB5" w:rsidP="001B0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354BB5" w:rsidRPr="00354BB5" w:rsidRDefault="00354BB5" w:rsidP="001B0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12240" w:type="dxa"/>
          </w:tcPr>
          <w:p w:rsidR="00354BB5" w:rsidRDefault="00354BB5" w:rsidP="0075606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Вставь пропущенные буквы.</w:t>
            </w:r>
          </w:p>
          <w:p w:rsidR="00354BB5" w:rsidRDefault="00354BB5" w:rsidP="00756063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56063">
              <w:rPr>
                <w:rFonts w:ascii="Times New Roman" w:hAnsi="Times New Roman" w:cs="Times New Roman"/>
                <w:sz w:val="28"/>
                <w:szCs w:val="28"/>
              </w:rPr>
              <w:t>Стриж*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*до,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54BB5" w:rsidRDefault="00354BB5" w:rsidP="00756063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Туч*, карандаш*, куч*, свеч*,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*.</w:t>
            </w:r>
          </w:p>
          <w:p w:rsidR="00354BB5" w:rsidRPr="00756063" w:rsidRDefault="00354BB5" w:rsidP="00756063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Ч*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морж*, ч*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ч*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54BB5" w:rsidTr="00756063">
        <w:trPr>
          <w:trHeight w:val="654"/>
        </w:trPr>
        <w:tc>
          <w:tcPr>
            <w:tcW w:w="2943" w:type="dxa"/>
            <w:vMerge/>
          </w:tcPr>
          <w:p w:rsidR="00354BB5" w:rsidRDefault="00354BB5" w:rsidP="001B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0" w:type="dxa"/>
          </w:tcPr>
          <w:p w:rsidR="00354BB5" w:rsidRDefault="00354BB5" w:rsidP="00D2146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Вставь пропущенные буквы.</w:t>
            </w:r>
          </w:p>
          <w:p w:rsidR="00354BB5" w:rsidRDefault="00354BB5" w:rsidP="00D214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улице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есная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погода.</w:t>
            </w:r>
          </w:p>
          <w:p w:rsidR="00354BB5" w:rsidRDefault="00354BB5" w:rsidP="00D214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Корабль подошёл 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прич.лу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54BB5" w:rsidRDefault="00354BB5" w:rsidP="00D214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Дедушка в дождь надевает калош.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354BB5" w:rsidRDefault="00354BB5" w:rsidP="00D214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Москве есть Красная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площ.дь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54BB5" w:rsidRPr="00D21463" w:rsidRDefault="00354BB5" w:rsidP="00D214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Собака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сторож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дом.</w:t>
            </w:r>
          </w:p>
        </w:tc>
      </w:tr>
      <w:tr w:rsidR="00756063" w:rsidTr="00756063">
        <w:tc>
          <w:tcPr>
            <w:tcW w:w="2943" w:type="dxa"/>
            <w:vMerge w:val="restart"/>
          </w:tcPr>
          <w:p w:rsidR="00756063" w:rsidRDefault="00756063" w:rsidP="001B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BB5" w:rsidRDefault="00354BB5" w:rsidP="001B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BB5" w:rsidRDefault="00354BB5" w:rsidP="001B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BB5" w:rsidRDefault="00354BB5" w:rsidP="001B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BB5" w:rsidRDefault="00354BB5" w:rsidP="001B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уровень</w:t>
            </w:r>
          </w:p>
        </w:tc>
        <w:tc>
          <w:tcPr>
            <w:tcW w:w="12240" w:type="dxa"/>
          </w:tcPr>
          <w:p w:rsidR="00756063" w:rsidRDefault="00D21463" w:rsidP="00D214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3.Вставь подходящие по смыслу слова с </w:t>
            </w:r>
            <w:r w:rsidRPr="00D21463">
              <w:rPr>
                <w:rFonts w:ascii="Times New Roman" w:hAnsi="Times New Roman" w:cs="Times New Roman"/>
                <w:b/>
                <w:sz w:val="28"/>
                <w:szCs w:val="28"/>
              </w:rPr>
              <w:t>сочетания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</w:t>
            </w:r>
            <w:r w:rsidRPr="00D214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Pr="00D21463">
              <w:rPr>
                <w:rFonts w:ascii="Times New Roman" w:hAnsi="Times New Roman" w:cs="Times New Roman"/>
                <w:b/>
                <w:sz w:val="28"/>
                <w:szCs w:val="28"/>
              </w:rPr>
              <w:t>жи-ши</w:t>
            </w:r>
            <w:proofErr w:type="spellEnd"/>
            <w:r w:rsidRPr="00D214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D21463">
              <w:rPr>
                <w:rFonts w:ascii="Times New Roman" w:hAnsi="Times New Roman" w:cs="Times New Roman"/>
                <w:b/>
                <w:sz w:val="28"/>
                <w:szCs w:val="28"/>
              </w:rPr>
              <w:t>ча-ща</w:t>
            </w:r>
            <w:proofErr w:type="spellEnd"/>
            <w:proofErr w:type="gramEnd"/>
            <w:r w:rsidRPr="00D214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21463">
              <w:rPr>
                <w:rFonts w:ascii="Times New Roman" w:hAnsi="Times New Roman" w:cs="Times New Roman"/>
                <w:b/>
                <w:sz w:val="28"/>
                <w:szCs w:val="28"/>
              </w:rPr>
              <w:t>чу-щу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21463" w:rsidRDefault="00D21463" w:rsidP="00D214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зайцев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длинные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  <w:p w:rsidR="00D21463" w:rsidRDefault="00D21463" w:rsidP="00D214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решаю….</w:t>
            </w:r>
          </w:p>
          <w:p w:rsidR="00D21463" w:rsidRDefault="00D21463" w:rsidP="00D214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Карлосон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……… на крыше.</w:t>
            </w:r>
          </w:p>
          <w:p w:rsidR="00D21463" w:rsidRDefault="00D21463" w:rsidP="00D214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Хорошо по снегу катятся ……..</w:t>
            </w:r>
          </w:p>
          <w:p w:rsidR="00D21463" w:rsidRPr="00D21463" w:rsidRDefault="00D21463" w:rsidP="00D214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Рядом с дачей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дубовая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…………</w:t>
            </w:r>
          </w:p>
          <w:p w:rsidR="00D21463" w:rsidRPr="00D21463" w:rsidRDefault="00D21463" w:rsidP="00D214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063" w:rsidTr="00756063">
        <w:tc>
          <w:tcPr>
            <w:tcW w:w="2943" w:type="dxa"/>
            <w:vMerge/>
          </w:tcPr>
          <w:p w:rsidR="00756063" w:rsidRDefault="00756063" w:rsidP="001B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0" w:type="dxa"/>
          </w:tcPr>
          <w:p w:rsidR="00756063" w:rsidRDefault="00354BB5" w:rsidP="00354BB5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4.Исправь ошибки в тексте.</w:t>
            </w:r>
          </w:p>
          <w:p w:rsidR="00354BB5" w:rsidRDefault="00354BB5" w:rsidP="00354BB5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поймал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лещя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54BB5" w:rsidRDefault="00354BB5" w:rsidP="00354BB5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саду поют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чижы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54BB5" w:rsidRDefault="00354BB5" w:rsidP="00354BB5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пьют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чяй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54BB5" w:rsidRDefault="00354BB5" w:rsidP="00354BB5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Новые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шыны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скользят.</w:t>
            </w:r>
          </w:p>
          <w:p w:rsidR="00354BB5" w:rsidRDefault="00354BB5" w:rsidP="00354BB5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Мальчик чуть не упал.</w:t>
            </w:r>
          </w:p>
          <w:p w:rsidR="00354BB5" w:rsidRPr="00354BB5" w:rsidRDefault="00354BB5" w:rsidP="00354BB5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синем небе звёзды блещут.</w:t>
            </w:r>
          </w:p>
        </w:tc>
      </w:tr>
      <w:tr w:rsidR="00354BB5" w:rsidTr="00756063">
        <w:tc>
          <w:tcPr>
            <w:tcW w:w="2943" w:type="dxa"/>
          </w:tcPr>
          <w:p w:rsidR="00354BB5" w:rsidRDefault="00354BB5" w:rsidP="001B0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4BB5" w:rsidRDefault="00354BB5" w:rsidP="001B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уровень</w:t>
            </w:r>
          </w:p>
        </w:tc>
        <w:tc>
          <w:tcPr>
            <w:tcW w:w="12240" w:type="dxa"/>
          </w:tcPr>
          <w:p w:rsidR="00354BB5" w:rsidRDefault="00354BB5" w:rsidP="00354BB5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5.Диктант.</w:t>
            </w:r>
          </w:p>
          <w:p w:rsidR="00354BB5" w:rsidRPr="00354BB5" w:rsidRDefault="00354BB5" w:rsidP="00354BB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Вот чаща леса. Наши ребята строят там шалаши. Я тащу большие ветки.  Хочу положить их на широкую крышу. Теперь там лежит много веток. Жильё готово.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Пойду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поищу площадку для костра.</w:t>
            </w:r>
          </w:p>
          <w:p w:rsidR="00354BB5" w:rsidRPr="00354BB5" w:rsidRDefault="00354BB5" w:rsidP="00354BB5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43385" w:rsidRPr="00543385" w:rsidRDefault="00543385" w:rsidP="001B0C3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43385" w:rsidRPr="00543385" w:rsidSect="001B0C30">
      <w:pgSz w:w="16838" w:h="11906" w:orient="landscape"/>
      <w:pgMar w:top="851" w:right="964" w:bottom="680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815CD"/>
    <w:multiLevelType w:val="hybridMultilevel"/>
    <w:tmpl w:val="81A28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352A4E"/>
    <w:multiLevelType w:val="hybridMultilevel"/>
    <w:tmpl w:val="F1388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0333B7"/>
    <w:multiLevelType w:val="hybridMultilevel"/>
    <w:tmpl w:val="25825B00"/>
    <w:lvl w:ilvl="0" w:tplc="85A0BE5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D725D0"/>
    <w:multiLevelType w:val="hybridMultilevel"/>
    <w:tmpl w:val="8CF07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3B58E2"/>
    <w:multiLevelType w:val="hybridMultilevel"/>
    <w:tmpl w:val="D24C5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B0C30"/>
    <w:rsid w:val="001B0C30"/>
    <w:rsid w:val="00354BB5"/>
    <w:rsid w:val="0051031A"/>
    <w:rsid w:val="00543385"/>
    <w:rsid w:val="00756063"/>
    <w:rsid w:val="00935CA0"/>
    <w:rsid w:val="009E49B8"/>
    <w:rsid w:val="00AD644F"/>
    <w:rsid w:val="00CD532B"/>
    <w:rsid w:val="00D21463"/>
    <w:rsid w:val="00FC4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C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0C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2014-05-07T15:32:00Z</dcterms:created>
  <dcterms:modified xsi:type="dcterms:W3CDTF">2014-05-07T15:32:00Z</dcterms:modified>
</cp:coreProperties>
</file>